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24" w:type="dxa"/>
        <w:tblCellMar>
          <w:left w:w="30" w:type="dxa"/>
          <w:right w:w="0" w:type="dxa"/>
        </w:tblCellMar>
        <w:tblLook w:val="04A0"/>
      </w:tblPr>
      <w:tblGrid>
        <w:gridCol w:w="745"/>
        <w:gridCol w:w="4278"/>
        <w:gridCol w:w="3264"/>
        <w:gridCol w:w="1373"/>
        <w:gridCol w:w="66"/>
        <w:gridCol w:w="362"/>
        <w:gridCol w:w="36"/>
      </w:tblGrid>
      <w:tr w:rsidR="00330656" w:rsidRPr="00330656" w:rsidTr="000E5779">
        <w:trPr>
          <w:gridAfter w:val="1"/>
          <w:hidden/>
        </w:trPr>
        <w:tc>
          <w:tcPr>
            <w:tcW w:w="741" w:type="dxa"/>
            <w:vAlign w:val="center"/>
            <w:hideMark/>
          </w:tcPr>
          <w:p w:rsidR="00330656" w:rsidRPr="00330656" w:rsidRDefault="00330656" w:rsidP="0033065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282" w:type="dxa"/>
            <w:vAlign w:val="center"/>
            <w:hideMark/>
          </w:tcPr>
          <w:p w:rsidR="00330656" w:rsidRPr="00330656" w:rsidRDefault="00330656" w:rsidP="0033065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262" w:type="dxa"/>
            <w:vAlign w:val="center"/>
            <w:hideMark/>
          </w:tcPr>
          <w:p w:rsidR="00330656" w:rsidRPr="00330656" w:rsidRDefault="00330656" w:rsidP="0033065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  <w:vAlign w:val="center"/>
            <w:hideMark/>
          </w:tcPr>
          <w:p w:rsidR="00330656" w:rsidRPr="00330656" w:rsidRDefault="00330656" w:rsidP="0033065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30656" w:rsidRPr="00330656" w:rsidRDefault="00330656" w:rsidP="0033065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330656" w:rsidRPr="00330656" w:rsidTr="00E912AC">
        <w:trPr>
          <w:trHeight w:val="345"/>
        </w:trPr>
        <w:tc>
          <w:tcPr>
            <w:tcW w:w="10088" w:type="dxa"/>
            <w:gridSpan w:val="6"/>
            <w:vMerge w:val="restart"/>
            <w:hideMark/>
          </w:tcPr>
          <w:p w:rsidR="00E912AC" w:rsidRPr="0090515F" w:rsidRDefault="00E912AC" w:rsidP="00E912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медведя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Богородского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0E57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01.08.2023 по 31.12.2023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330656" w:rsidRPr="00330656" w:rsidRDefault="00330656" w:rsidP="003306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0656" w:rsidRPr="00330656" w:rsidRDefault="00330656" w:rsidP="003306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30656" w:rsidRPr="00330656" w:rsidTr="00E912AC">
        <w:trPr>
          <w:trHeight w:val="345"/>
        </w:trPr>
        <w:tc>
          <w:tcPr>
            <w:tcW w:w="10088" w:type="dxa"/>
            <w:gridSpan w:val="6"/>
            <w:vMerge/>
            <w:hideMark/>
          </w:tcPr>
          <w:p w:rsidR="00330656" w:rsidRPr="00330656" w:rsidRDefault="00330656" w:rsidP="003306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0656" w:rsidRPr="00330656" w:rsidRDefault="00330656" w:rsidP="003306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30656" w:rsidRPr="00330656" w:rsidTr="00E912AC">
        <w:trPr>
          <w:trHeight w:val="345"/>
        </w:trPr>
        <w:tc>
          <w:tcPr>
            <w:tcW w:w="10088" w:type="dxa"/>
            <w:gridSpan w:val="6"/>
            <w:vMerge/>
            <w:vAlign w:val="center"/>
            <w:hideMark/>
          </w:tcPr>
          <w:p w:rsidR="00330656" w:rsidRPr="00330656" w:rsidRDefault="00330656" w:rsidP="003306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30656" w:rsidRPr="00330656" w:rsidRDefault="00330656" w:rsidP="003306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912AC" w:rsidRPr="00330656" w:rsidTr="000E5779">
        <w:trPr>
          <w:gridAfter w:val="1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12AC" w:rsidRPr="000E5779" w:rsidRDefault="00E912AC" w:rsidP="00330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12AC" w:rsidRPr="000E5779" w:rsidRDefault="00E912AC" w:rsidP="00330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12AC" w:rsidRPr="000E5779" w:rsidRDefault="00E912AC" w:rsidP="00330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37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12AC" w:rsidRPr="000E5779" w:rsidRDefault="00E912AC" w:rsidP="00330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429" w:type="dxa"/>
            <w:gridSpan w:val="2"/>
            <w:vAlign w:val="center"/>
            <w:hideMark/>
          </w:tcPr>
          <w:p w:rsidR="00E912AC" w:rsidRPr="00330656" w:rsidRDefault="00E912AC" w:rsidP="003306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E5779" w:rsidRPr="00330656" w:rsidTr="000E5779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779" w:rsidRPr="000E5779" w:rsidRDefault="000E5779" w:rsidP="00E9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5779" w:rsidRPr="000E5779" w:rsidRDefault="000E5779" w:rsidP="00E748F2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779">
              <w:rPr>
                <w:rFonts w:ascii="Times New Roman" w:hAnsi="Times New Roman"/>
                <w:sz w:val="28"/>
                <w:szCs w:val="28"/>
              </w:rPr>
              <w:t>Широков Сергей 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E5779" w:rsidRPr="000E5779" w:rsidRDefault="000E5779" w:rsidP="00E748F2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779">
              <w:rPr>
                <w:rFonts w:ascii="Times New Roman" w:hAnsi="Times New Roman"/>
                <w:sz w:val="28"/>
                <w:szCs w:val="28"/>
              </w:rPr>
              <w:t>43 №041550</w:t>
            </w:r>
          </w:p>
        </w:tc>
        <w:tc>
          <w:tcPr>
            <w:tcW w:w="137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5779" w:rsidRPr="000E5779" w:rsidRDefault="000E5779" w:rsidP="00E9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9" w:type="dxa"/>
            <w:gridSpan w:val="2"/>
            <w:vAlign w:val="center"/>
            <w:hideMark/>
          </w:tcPr>
          <w:p w:rsidR="000E5779" w:rsidRPr="00330656" w:rsidRDefault="000E5779" w:rsidP="003306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E5779" w:rsidRPr="00330656" w:rsidTr="000E5779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779" w:rsidRPr="000E5779" w:rsidRDefault="000E5779" w:rsidP="00E9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5779" w:rsidRPr="000E5779" w:rsidRDefault="000E5779" w:rsidP="00E748F2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5779">
              <w:rPr>
                <w:rFonts w:ascii="Times New Roman" w:hAnsi="Times New Roman"/>
                <w:sz w:val="28"/>
                <w:szCs w:val="28"/>
              </w:rPr>
              <w:t>Микрюков</w:t>
            </w:r>
            <w:proofErr w:type="spellEnd"/>
            <w:r w:rsidRPr="000E5779">
              <w:rPr>
                <w:rFonts w:ascii="Times New Roman" w:hAnsi="Times New Roman"/>
                <w:sz w:val="28"/>
                <w:szCs w:val="28"/>
              </w:rPr>
              <w:t xml:space="preserve"> Андрей 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E5779" w:rsidRPr="000E5779" w:rsidRDefault="000E5779" w:rsidP="00E748F2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779">
              <w:rPr>
                <w:rFonts w:ascii="Times New Roman" w:hAnsi="Times New Roman"/>
                <w:sz w:val="28"/>
                <w:szCs w:val="28"/>
              </w:rPr>
              <w:t>43 №000841</w:t>
            </w:r>
          </w:p>
        </w:tc>
        <w:tc>
          <w:tcPr>
            <w:tcW w:w="137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5779" w:rsidRPr="000E5779" w:rsidRDefault="000E5779" w:rsidP="00E9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9" w:type="dxa"/>
            <w:gridSpan w:val="2"/>
            <w:vAlign w:val="center"/>
            <w:hideMark/>
          </w:tcPr>
          <w:p w:rsidR="000E5779" w:rsidRPr="00330656" w:rsidRDefault="000E5779" w:rsidP="003306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E5779" w:rsidRPr="00330656" w:rsidTr="000E5779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779" w:rsidRPr="000E5779" w:rsidRDefault="000E5779" w:rsidP="00E9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5779" w:rsidRPr="000E5779" w:rsidRDefault="000E5779" w:rsidP="00E748F2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5779">
              <w:rPr>
                <w:rFonts w:ascii="Times New Roman" w:hAnsi="Times New Roman"/>
                <w:sz w:val="28"/>
                <w:szCs w:val="28"/>
              </w:rPr>
              <w:t>Зязев</w:t>
            </w:r>
            <w:proofErr w:type="spellEnd"/>
            <w:r w:rsidRPr="000E5779">
              <w:rPr>
                <w:rFonts w:ascii="Times New Roman" w:hAnsi="Times New Roman"/>
                <w:sz w:val="28"/>
                <w:szCs w:val="28"/>
              </w:rPr>
              <w:t xml:space="preserve"> Владимир Ильич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E5779" w:rsidRPr="000E5779" w:rsidRDefault="000E5779" w:rsidP="00E748F2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779">
              <w:rPr>
                <w:rFonts w:ascii="Times New Roman" w:hAnsi="Times New Roman"/>
                <w:sz w:val="28"/>
                <w:szCs w:val="28"/>
              </w:rPr>
              <w:t>43 №001443</w:t>
            </w:r>
          </w:p>
        </w:tc>
        <w:tc>
          <w:tcPr>
            <w:tcW w:w="137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5779" w:rsidRPr="000E5779" w:rsidRDefault="000E5779" w:rsidP="00E9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9" w:type="dxa"/>
            <w:gridSpan w:val="2"/>
            <w:vAlign w:val="center"/>
            <w:hideMark/>
          </w:tcPr>
          <w:p w:rsidR="000E5779" w:rsidRPr="00330656" w:rsidRDefault="000E5779" w:rsidP="003306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E5779" w:rsidRPr="00330656" w:rsidTr="000E5779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779" w:rsidRPr="000E5779" w:rsidRDefault="000E5779" w:rsidP="00E9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5779" w:rsidRPr="000E5779" w:rsidRDefault="000E5779" w:rsidP="00E748F2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779">
              <w:rPr>
                <w:rFonts w:ascii="Times New Roman" w:hAnsi="Times New Roman"/>
                <w:sz w:val="28"/>
                <w:szCs w:val="28"/>
              </w:rPr>
              <w:t>Вахрушев Андрей 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E5779" w:rsidRPr="000E5779" w:rsidRDefault="000E5779" w:rsidP="00E748F2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779">
              <w:rPr>
                <w:rFonts w:ascii="Times New Roman" w:hAnsi="Times New Roman"/>
                <w:sz w:val="28"/>
                <w:szCs w:val="28"/>
              </w:rPr>
              <w:t>43 №015457</w:t>
            </w:r>
          </w:p>
        </w:tc>
        <w:tc>
          <w:tcPr>
            <w:tcW w:w="137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5779" w:rsidRPr="000E5779" w:rsidRDefault="000E5779" w:rsidP="00E9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9" w:type="dxa"/>
            <w:gridSpan w:val="2"/>
            <w:vAlign w:val="center"/>
            <w:hideMark/>
          </w:tcPr>
          <w:p w:rsidR="000E5779" w:rsidRPr="00330656" w:rsidRDefault="000E5779" w:rsidP="003306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E5779" w:rsidRPr="00330656" w:rsidTr="000E5779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779" w:rsidRPr="00410DCC" w:rsidRDefault="000E5779" w:rsidP="00E9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5779" w:rsidRPr="00410DCC" w:rsidRDefault="000E5779" w:rsidP="00E748F2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DCC">
              <w:rPr>
                <w:rFonts w:ascii="Times New Roman" w:hAnsi="Times New Roman"/>
                <w:sz w:val="28"/>
                <w:szCs w:val="28"/>
              </w:rPr>
              <w:t>Соболев Сергей 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E5779" w:rsidRPr="00410DCC" w:rsidRDefault="000E5779" w:rsidP="00E748F2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DCC">
              <w:rPr>
                <w:rFonts w:ascii="Times New Roman" w:hAnsi="Times New Roman"/>
                <w:sz w:val="28"/>
                <w:szCs w:val="28"/>
              </w:rPr>
              <w:t>43 №000836</w:t>
            </w:r>
          </w:p>
        </w:tc>
        <w:tc>
          <w:tcPr>
            <w:tcW w:w="137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5779" w:rsidRPr="00410DCC" w:rsidRDefault="000E5779" w:rsidP="00E9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0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29" w:type="dxa"/>
            <w:gridSpan w:val="2"/>
            <w:vAlign w:val="center"/>
            <w:hideMark/>
          </w:tcPr>
          <w:p w:rsidR="000E5779" w:rsidRPr="00330656" w:rsidRDefault="000E5779" w:rsidP="003306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E5779" w:rsidRPr="00330656" w:rsidTr="000E5779">
        <w:trPr>
          <w:gridAfter w:val="1"/>
          <w:trHeight w:val="4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779" w:rsidRPr="000E5779" w:rsidRDefault="000E5779" w:rsidP="00E9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5779" w:rsidRPr="000E5779" w:rsidRDefault="000E5779" w:rsidP="00E748F2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779">
              <w:rPr>
                <w:rFonts w:ascii="Times New Roman" w:hAnsi="Times New Roman"/>
                <w:sz w:val="28"/>
                <w:szCs w:val="28"/>
              </w:rPr>
              <w:t>Ситников Юрий 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E5779" w:rsidRPr="000E5779" w:rsidRDefault="000E5779" w:rsidP="00E748F2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779">
              <w:rPr>
                <w:rFonts w:ascii="Times New Roman" w:hAnsi="Times New Roman"/>
                <w:sz w:val="28"/>
                <w:szCs w:val="28"/>
              </w:rPr>
              <w:t>43 №002404</w:t>
            </w:r>
            <w:bookmarkStart w:id="0" w:name="_GoBack"/>
            <w:bookmarkEnd w:id="0"/>
          </w:p>
        </w:tc>
        <w:tc>
          <w:tcPr>
            <w:tcW w:w="137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5779" w:rsidRPr="000E5779" w:rsidRDefault="000E5779" w:rsidP="00E9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29" w:type="dxa"/>
            <w:gridSpan w:val="2"/>
            <w:vAlign w:val="center"/>
            <w:hideMark/>
          </w:tcPr>
          <w:p w:rsidR="000E5779" w:rsidRPr="00330656" w:rsidRDefault="000E5779" w:rsidP="003306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E912AC" w:rsidRDefault="00E912AC" w:rsidP="00E912AC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D6A"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>
        <w:rPr>
          <w:rFonts w:ascii="Times New Roman" w:eastAsia="Calibri" w:hAnsi="Times New Roman"/>
          <w:b/>
          <w:sz w:val="28"/>
          <w:szCs w:val="28"/>
        </w:rPr>
        <w:t>льготной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 w:rsidRPr="00480D6A">
        <w:rPr>
          <w:rFonts w:ascii="Times New Roman" w:hAnsi="Times New Roman"/>
          <w:b/>
          <w:sz w:val="28"/>
          <w:szCs w:val="28"/>
        </w:rPr>
        <w:t xml:space="preserve"> права другими охотниками (</w:t>
      </w:r>
      <w:r>
        <w:rPr>
          <w:rFonts w:ascii="Times New Roman" w:hAnsi="Times New Roman"/>
          <w:b/>
          <w:sz w:val="28"/>
          <w:szCs w:val="28"/>
        </w:rPr>
        <w:t>медведь</w:t>
      </w:r>
      <w:r w:rsidRPr="00480D6A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480D6A">
        <w:rPr>
          <w:rFonts w:ascii="Times New Roman" w:hAnsi="Times New Roman"/>
          <w:b/>
          <w:sz w:val="28"/>
          <w:szCs w:val="28"/>
        </w:rPr>
        <w:t xml:space="preserve">овской области </w:t>
      </w:r>
      <w:r>
        <w:rPr>
          <w:rFonts w:ascii="Times New Roman" w:hAnsi="Times New Roman"/>
          <w:b/>
          <w:sz w:val="28"/>
          <w:szCs w:val="28"/>
        </w:rPr>
        <w:t>Богородского</w:t>
      </w:r>
      <w:r w:rsidRPr="00480D6A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0E5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0E5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9528" w:type="dxa"/>
        <w:tblCellMar>
          <w:left w:w="30" w:type="dxa"/>
          <w:right w:w="0" w:type="dxa"/>
        </w:tblCellMar>
        <w:tblLook w:val="04A0"/>
      </w:tblPr>
      <w:tblGrid>
        <w:gridCol w:w="672"/>
        <w:gridCol w:w="4320"/>
        <w:gridCol w:w="2976"/>
        <w:gridCol w:w="1560"/>
      </w:tblGrid>
      <w:tr w:rsidR="00E912AC" w:rsidRPr="00E912AC" w:rsidTr="00E912AC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12AC" w:rsidRPr="000E5779" w:rsidRDefault="00E912AC" w:rsidP="008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12AC" w:rsidRPr="000E5779" w:rsidRDefault="00E912AC" w:rsidP="008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912AC" w:rsidRPr="000E5779" w:rsidRDefault="00E912AC" w:rsidP="008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2AC" w:rsidRPr="000E5779" w:rsidRDefault="00E912AC" w:rsidP="00E9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0E5779" w:rsidRPr="00330656" w:rsidTr="00833208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5779" w:rsidRPr="000E5779" w:rsidRDefault="000E5779" w:rsidP="00E9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5779" w:rsidRPr="000E5779" w:rsidRDefault="000E5779" w:rsidP="00E748F2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5779">
              <w:rPr>
                <w:rFonts w:ascii="Times New Roman" w:hAnsi="Times New Roman"/>
                <w:sz w:val="28"/>
                <w:szCs w:val="28"/>
              </w:rPr>
              <w:t>Рожнев</w:t>
            </w:r>
            <w:proofErr w:type="spellEnd"/>
            <w:r w:rsidRPr="000E5779">
              <w:rPr>
                <w:rFonts w:ascii="Times New Roman" w:hAnsi="Times New Roman"/>
                <w:sz w:val="28"/>
                <w:szCs w:val="28"/>
              </w:rPr>
              <w:t xml:space="preserve"> Роман Александрович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0E5779" w:rsidRPr="000E5779" w:rsidRDefault="000E5779" w:rsidP="00E748F2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779">
              <w:rPr>
                <w:rFonts w:ascii="Times New Roman" w:hAnsi="Times New Roman"/>
                <w:sz w:val="28"/>
                <w:szCs w:val="28"/>
              </w:rPr>
              <w:t>43 №006555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79" w:rsidRPr="000E5779" w:rsidRDefault="000E5779" w:rsidP="00E9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0E5779" w:rsidRPr="00330656" w:rsidTr="00605025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5779" w:rsidRPr="000E5779" w:rsidRDefault="000E5779" w:rsidP="00E9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5779" w:rsidRPr="000E5779" w:rsidRDefault="000E5779" w:rsidP="00E748F2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E5779">
              <w:rPr>
                <w:rFonts w:ascii="Times New Roman" w:hAnsi="Times New Roman"/>
                <w:sz w:val="28"/>
                <w:szCs w:val="28"/>
              </w:rPr>
              <w:t>Чермных</w:t>
            </w:r>
            <w:proofErr w:type="gramEnd"/>
            <w:r w:rsidRPr="000E5779">
              <w:rPr>
                <w:rFonts w:ascii="Times New Roman" w:hAnsi="Times New Roman"/>
                <w:sz w:val="28"/>
                <w:szCs w:val="28"/>
              </w:rPr>
              <w:t xml:space="preserve"> Виктор Леонидович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0E5779" w:rsidRPr="000E5779" w:rsidRDefault="000E5779" w:rsidP="00E748F2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779">
              <w:rPr>
                <w:rFonts w:ascii="Times New Roman" w:hAnsi="Times New Roman"/>
                <w:sz w:val="28"/>
                <w:szCs w:val="28"/>
              </w:rPr>
              <w:t>43 №001558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79" w:rsidRPr="000E5779" w:rsidRDefault="000E5779" w:rsidP="00E9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0E5779" w:rsidRPr="00330656" w:rsidTr="001D0342">
        <w:trPr>
          <w:trHeight w:val="34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5779" w:rsidRPr="000E5779" w:rsidRDefault="000E5779" w:rsidP="00E9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5779" w:rsidRPr="000E5779" w:rsidRDefault="000E5779" w:rsidP="00E748F2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779">
              <w:rPr>
                <w:rFonts w:ascii="Times New Roman" w:hAnsi="Times New Roman"/>
                <w:sz w:val="28"/>
                <w:szCs w:val="28"/>
              </w:rPr>
              <w:t>Комаров Сергей Михайлович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0E5779" w:rsidRPr="000E5779" w:rsidRDefault="000E5779" w:rsidP="00E748F2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5779">
              <w:rPr>
                <w:rFonts w:ascii="Times New Roman" w:hAnsi="Times New Roman"/>
                <w:sz w:val="28"/>
                <w:szCs w:val="28"/>
              </w:rPr>
              <w:t>43 №000845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79" w:rsidRPr="000E5779" w:rsidRDefault="000E5779" w:rsidP="00E9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7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</w:tbl>
    <w:p w:rsidR="00E912AC" w:rsidRDefault="00E912AC"/>
    <w:sectPr w:rsidR="00E912AC" w:rsidSect="0019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0656"/>
    <w:rsid w:val="00032A9D"/>
    <w:rsid w:val="000E5779"/>
    <w:rsid w:val="00195494"/>
    <w:rsid w:val="001D6FE1"/>
    <w:rsid w:val="002C0028"/>
    <w:rsid w:val="00330656"/>
    <w:rsid w:val="00410DCC"/>
    <w:rsid w:val="0065237D"/>
    <w:rsid w:val="0065562A"/>
    <w:rsid w:val="006B233D"/>
    <w:rsid w:val="00814C6F"/>
    <w:rsid w:val="00855D07"/>
    <w:rsid w:val="008F6828"/>
    <w:rsid w:val="009E063C"/>
    <w:rsid w:val="00A41BA5"/>
    <w:rsid w:val="00A6580B"/>
    <w:rsid w:val="00AD7B32"/>
    <w:rsid w:val="00B25530"/>
    <w:rsid w:val="00B31491"/>
    <w:rsid w:val="00D427B8"/>
    <w:rsid w:val="00E91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0E5779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0E5779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5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Александр Андреевич</cp:lastModifiedBy>
  <cp:revision>15</cp:revision>
  <dcterms:created xsi:type="dcterms:W3CDTF">2022-07-20T11:58:00Z</dcterms:created>
  <dcterms:modified xsi:type="dcterms:W3CDTF">2023-07-27T14:48:00Z</dcterms:modified>
</cp:coreProperties>
</file>